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E" w:rsidRPr="00916A5E" w:rsidRDefault="00916A5E" w:rsidP="00916A5E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lang w:val="kk-KZ"/>
        </w:rPr>
      </w:pPr>
      <w:r w:rsidRPr="00916A5E">
        <w:rPr>
          <w:rFonts w:ascii="Times New Roman" w:eastAsia="Calibri" w:hAnsi="Times New Roman" w:cs="Times New Roman"/>
          <w:b/>
          <w:noProof/>
          <w:lang w:val="kk-KZ"/>
        </w:rPr>
        <w:t>УТВЕРЖДАЮ</w:t>
      </w:r>
    </w:p>
    <w:p w:rsidR="00916A5E" w:rsidRPr="00916A5E" w:rsidRDefault="00916A5E" w:rsidP="00916A5E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lang w:val="kk-KZ"/>
        </w:rPr>
      </w:pPr>
      <w:r w:rsidRPr="00916A5E">
        <w:rPr>
          <w:rFonts w:ascii="Times New Roman" w:eastAsia="Calibri" w:hAnsi="Times New Roman" w:cs="Times New Roman"/>
          <w:b/>
          <w:noProof/>
          <w:lang w:val="kk-KZ"/>
        </w:rPr>
        <w:t>Проректор по учебной работе</w:t>
      </w:r>
    </w:p>
    <w:p w:rsidR="00916A5E" w:rsidRPr="00916A5E" w:rsidRDefault="00916A5E" w:rsidP="00916A5E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lang w:val="kk-KZ"/>
        </w:rPr>
      </w:pPr>
      <w:r w:rsidRPr="00916A5E">
        <w:rPr>
          <w:rFonts w:ascii="Times New Roman" w:eastAsia="Calibri" w:hAnsi="Times New Roman" w:cs="Times New Roman"/>
          <w:b/>
          <w:noProof/>
          <w:lang w:val="kk-KZ"/>
        </w:rPr>
        <w:t xml:space="preserve">___________Хикметов А.К. </w:t>
      </w:r>
    </w:p>
    <w:p w:rsidR="00916A5E" w:rsidRPr="00916A5E" w:rsidRDefault="00916A5E" w:rsidP="00916A5E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lang w:val="kk-KZ"/>
        </w:rPr>
      </w:pPr>
      <w:r w:rsidRPr="00916A5E">
        <w:rPr>
          <w:rFonts w:ascii="Times New Roman" w:eastAsia="Calibri" w:hAnsi="Times New Roman" w:cs="Times New Roman"/>
          <w:b/>
          <w:noProof/>
          <w:lang w:val="kk-KZ"/>
        </w:rPr>
        <w:t>«____»___________2017 г.</w:t>
      </w:r>
    </w:p>
    <w:p w:rsidR="00916A5E" w:rsidRPr="00916A5E" w:rsidRDefault="00916A5E" w:rsidP="0091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</w:p>
    <w:p w:rsidR="00916A5E" w:rsidRPr="00916A5E" w:rsidRDefault="00916A5E" w:rsidP="0091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916A5E">
        <w:rPr>
          <w:rFonts w:ascii="Times New Roman" w:eastAsia="Calibri" w:hAnsi="Times New Roman" w:cs="Times New Roman"/>
          <w:b/>
          <w:bCs/>
          <w:noProof/>
          <w:lang w:val="kk-KZ"/>
        </w:rPr>
        <w:t>Казахский национальный университет им. аль-Фараби</w:t>
      </w:r>
    </w:p>
    <w:p w:rsidR="00916A5E" w:rsidRPr="00916A5E" w:rsidRDefault="00916A5E" w:rsidP="0091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916A5E">
        <w:rPr>
          <w:rFonts w:ascii="Times New Roman" w:eastAsia="Calibri" w:hAnsi="Times New Roman" w:cs="Times New Roman"/>
          <w:b/>
          <w:bCs/>
          <w:noProof/>
          <w:lang w:val="kk-KZ"/>
        </w:rPr>
        <w:t>Факультет истории, археологии и этнологии</w:t>
      </w:r>
    </w:p>
    <w:p w:rsidR="00916A5E" w:rsidRPr="00916A5E" w:rsidRDefault="00916A5E" w:rsidP="0091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916A5E">
        <w:rPr>
          <w:rFonts w:ascii="Times New Roman" w:eastAsia="Calibri" w:hAnsi="Times New Roman" w:cs="Times New Roman"/>
          <w:b/>
          <w:bCs/>
          <w:noProof/>
          <w:lang w:val="kk-KZ"/>
        </w:rPr>
        <w:t>Кафедра археологии, этнологии и музеологии</w:t>
      </w:r>
    </w:p>
    <w:p w:rsidR="00916A5E" w:rsidRPr="00916A5E" w:rsidRDefault="00916A5E" w:rsidP="0091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</w:p>
    <w:p w:rsidR="00916A5E" w:rsidRPr="00916A5E" w:rsidRDefault="00916A5E" w:rsidP="0091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916A5E">
        <w:rPr>
          <w:rFonts w:ascii="Times New Roman" w:eastAsia="Calibri" w:hAnsi="Times New Roman" w:cs="Times New Roman"/>
          <w:b/>
          <w:bCs/>
          <w:noProof/>
          <w:lang w:val="kk-KZ"/>
        </w:rPr>
        <w:t>Силлабус</w:t>
      </w:r>
    </w:p>
    <w:p w:rsidR="00916A5E" w:rsidRPr="00916A5E" w:rsidRDefault="00916A5E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916A5E">
        <w:rPr>
          <w:rFonts w:ascii="Times New Roman" w:eastAsia="Calibri" w:hAnsi="Times New Roman" w:cs="Times New Roman"/>
          <w:b/>
          <w:bCs/>
          <w:noProof/>
          <w:lang w:val="kk-KZ"/>
        </w:rPr>
        <w:t>осенний семестр  2017-2018 уч. год</w:t>
      </w:r>
    </w:p>
    <w:p w:rsidR="00916A5E" w:rsidRPr="00916A5E" w:rsidRDefault="00916A5E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</w:p>
    <w:p w:rsidR="00916A5E" w:rsidRPr="00916A5E" w:rsidRDefault="00916A5E" w:rsidP="00916A5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noProof/>
          <w:lang w:val="kk-KZ"/>
        </w:rPr>
      </w:pPr>
      <w:r w:rsidRPr="00916A5E">
        <w:rPr>
          <w:rFonts w:ascii="Times New Roman" w:eastAsia="Calibri" w:hAnsi="Times New Roman" w:cs="Times New Roman"/>
          <w:bCs/>
          <w:noProof/>
          <w:lang w:val="kk-KZ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16A5E" w:rsidRPr="00916A5E" w:rsidTr="002F3750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ECTS</w:t>
            </w:r>
          </w:p>
        </w:tc>
      </w:tr>
      <w:tr w:rsidR="00916A5E" w:rsidRPr="00916A5E" w:rsidTr="002F3750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</w:tr>
      <w:tr w:rsidR="00916A5E" w:rsidRPr="00916A5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BD2AD8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noProof/>
                <w:lang w:val="en-US"/>
              </w:rPr>
            </w:pPr>
            <w:r w:rsidRPr="000D71B2">
              <w:rPr>
                <w:rFonts w:ascii="Calibri" w:eastAsia="Calibri" w:hAnsi="Calibri" w:cs="Times New Roman"/>
                <w:b/>
                <w:noProof/>
                <w:color w:val="000000"/>
                <w:sz w:val="24"/>
                <w:szCs w:val="24"/>
                <w:lang w:val="kk-KZ"/>
              </w:rPr>
              <w:t>7</w:t>
            </w:r>
            <w:r w:rsidR="000D71B2" w:rsidRPr="000D71B2">
              <w:rPr>
                <w:rFonts w:ascii="Times New Roman" w:eastAsia="Calibri" w:hAnsi="Times New Roman" w:cs="Times New Roman"/>
                <w:b/>
                <w:bCs/>
                <w:noProof/>
                <w:lang w:val="kk-KZ"/>
              </w:rPr>
              <w:t>В</w:t>
            </w:r>
            <w:r w:rsidR="00BD2AD8">
              <w:rPr>
                <w:rFonts w:ascii="Times New Roman" w:eastAsia="Calibri" w:hAnsi="Times New Roman" w:cs="Times New Roman"/>
                <w:b/>
                <w:bCs/>
                <w:noProof/>
                <w:lang w:val="en-US"/>
              </w:rPr>
              <w:t>311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BD2AD8" w:rsidRDefault="00BD2AD8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Каменный 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5</w:t>
            </w:r>
          </w:p>
        </w:tc>
      </w:tr>
      <w:tr w:rsidR="00916A5E" w:rsidRPr="00916A5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Лектор</w:t>
            </w:r>
          </w:p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Семинарист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keepNext/>
              <w:spacing w:after="0" w:line="276" w:lineRule="auto"/>
              <w:jc w:val="both"/>
              <w:outlineLvl w:val="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Бексеитов Галымжан Тукымбаевич</w:t>
            </w:r>
          </w:p>
          <w:p w:rsidR="00916A5E" w:rsidRPr="00916A5E" w:rsidRDefault="00916A5E" w:rsidP="00916A5E">
            <w:pPr>
              <w:keepNext/>
              <w:spacing w:after="0" w:line="276" w:lineRule="auto"/>
              <w:jc w:val="both"/>
              <w:outlineLvl w:val="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к.и.н., доцент</w:t>
            </w:r>
          </w:p>
          <w:p w:rsidR="00916A5E" w:rsidRPr="00916A5E" w:rsidRDefault="00916A5E" w:rsidP="00916A5E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Офис-часы</w:t>
            </w:r>
          </w:p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по расписанию</w:t>
            </w:r>
          </w:p>
        </w:tc>
      </w:tr>
      <w:tr w:rsidR="00916A5E" w:rsidRPr="00916A5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Лектор: bek_ok@mail.ru</w:t>
            </w:r>
          </w:p>
          <w:p w:rsidR="00916A5E" w:rsidRPr="00916A5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</w:tr>
      <w:tr w:rsidR="00916A5E" w:rsidRPr="00916A5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Лектор: 8 707 506 62 62</w:t>
            </w:r>
          </w:p>
          <w:p w:rsidR="00916A5E" w:rsidRPr="00916A5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 xml:space="preserve">Аудитория </w:t>
            </w:r>
          </w:p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по расписанию</w:t>
            </w:r>
          </w:p>
        </w:tc>
      </w:tr>
    </w:tbl>
    <w:p w:rsidR="00916A5E" w:rsidRPr="00916A5E" w:rsidRDefault="00916A5E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val="kk-KZ"/>
        </w:rPr>
      </w:pPr>
    </w:p>
    <w:p w:rsidR="00916A5E" w:rsidRPr="00916A5E" w:rsidRDefault="00916A5E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val="kk-KZ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101"/>
        <w:gridCol w:w="708"/>
        <w:gridCol w:w="3969"/>
        <w:gridCol w:w="1843"/>
        <w:gridCol w:w="2233"/>
      </w:tblGrid>
      <w:tr w:rsidR="00916A5E" w:rsidRPr="00916A5E" w:rsidTr="002F3750">
        <w:tc>
          <w:tcPr>
            <w:tcW w:w="1843" w:type="dxa"/>
            <w:gridSpan w:val="3"/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Академическая презентация курса</w:t>
            </w:r>
          </w:p>
        </w:tc>
        <w:tc>
          <w:tcPr>
            <w:tcW w:w="8045" w:type="dxa"/>
            <w:gridSpan w:val="3"/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В академической программе бакалавриата специальности «</w:t>
            </w:r>
            <w:r w:rsidR="001653A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Каменный век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» курс является </w:t>
            </w:r>
            <w:r w:rsidR="001C2AF1" w:rsidRPr="001C2AF1">
              <w:rPr>
                <w:rFonts w:ascii="Times New Roman" w:eastAsia="Calibri" w:hAnsi="Times New Roman" w:cs="Times New Roman"/>
              </w:rPr>
              <w:t>обязательным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профессиональным. </w:t>
            </w:r>
          </w:p>
          <w:p w:rsidR="00916A5E" w:rsidRPr="00916A5E" w:rsidRDefault="00916A5E" w:rsidP="00916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Цель курса: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сформировать профессиональные компетенции в системе:</w:t>
            </w:r>
          </w:p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Когнитивные: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способность системного представления и понимания особенностей становления и развития </w:t>
            </w:r>
            <w:r w:rsidRPr="001C2AF1">
              <w:rPr>
                <w:rFonts w:ascii="Times New Roman" w:eastAsia="Calibri" w:hAnsi="Times New Roman" w:cs="Times New Roman"/>
                <w:noProof/>
                <w:lang w:val="kk-KZ"/>
              </w:rPr>
              <w:t>археологии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;</w:t>
            </w:r>
          </w:p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Функциональные: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способность применять научные знания и знание методологии исследования в решении профессиональных практических задач, связанных с музейной сетью; сформировать способность к критическому анализу, оценке и синтезу новых идей в контексте современных </w:t>
            </w:r>
            <w:r w:rsidRPr="001C2AF1">
              <w:rPr>
                <w:rFonts w:ascii="Times New Roman" w:eastAsia="Calibri" w:hAnsi="Times New Roman" w:cs="Times New Roman"/>
                <w:noProof/>
                <w:lang w:val="kk-KZ"/>
              </w:rPr>
              <w:t>археологии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;</w:t>
            </w:r>
          </w:p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Системные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: способность развернуть фрагмент собственного  исследования в контексте одной из парадигм и представить его в виде проектного исследования;</w:t>
            </w:r>
          </w:p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Социальные: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Метакомпетенции: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быть способным оценить значимость полученных результатов проектного исследования в собственном профессиональном развитии.  </w:t>
            </w:r>
          </w:p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 xml:space="preserve">Пререквизиты  </w:t>
            </w:r>
          </w:p>
        </w:tc>
        <w:tc>
          <w:tcPr>
            <w:tcW w:w="8045" w:type="dxa"/>
            <w:gridSpan w:val="3"/>
          </w:tcPr>
          <w:p w:rsidR="00916A5E" w:rsidRPr="00916A5E" w:rsidRDefault="000D71B2" w:rsidP="000D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0D71B2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kk-KZ"/>
              </w:rPr>
              <w:t>7В</w:t>
            </w:r>
            <w:r w:rsidR="00423F5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kk-KZ"/>
              </w:rPr>
              <w:t>311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 </w:t>
            </w:r>
            <w:r w:rsidR="00423F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Каменный век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916A5E" w:rsidRPr="001C2AF1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1C2AF1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Литература и ресурсы</w:t>
            </w:r>
          </w:p>
        </w:tc>
        <w:tc>
          <w:tcPr>
            <w:tcW w:w="8045" w:type="dxa"/>
            <w:gridSpan w:val="3"/>
          </w:tcPr>
          <w:p w:rsidR="00BD2AD8" w:rsidRPr="00BD2AD8" w:rsidRDefault="00BD2AD8" w:rsidP="00BD2A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2AD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Алпысбаев Х.А. Памятники нижнего палеолита Южного Казахстана. А-А. 1979.</w:t>
            </w:r>
          </w:p>
          <w:p w:rsidR="00BD2AD8" w:rsidRPr="00BD2AD8" w:rsidRDefault="00BD2AD8" w:rsidP="00BD2A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2AD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Зайберт В.Ф. Энеолит Урало-Иртышского междуречья. Петропавловск. 1993.</w:t>
            </w:r>
          </w:p>
          <w:p w:rsidR="00BD2AD8" w:rsidRPr="00BD2AD8" w:rsidRDefault="00BD2AD8" w:rsidP="00BD2A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2AD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Медоев А.Г. Геохронология палеолита Казахстана. А-А. 1982.</w:t>
            </w:r>
          </w:p>
          <w:p w:rsidR="00BD2AD8" w:rsidRPr="00BD2AD8" w:rsidRDefault="00BD2AD8" w:rsidP="00BD2A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2AD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Таймагамбетов Ж.К. Палеолитическая стоянка им. Ч.Ч.Валиханова. А-А 1990.</w:t>
            </w:r>
          </w:p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 xml:space="preserve">Академическая политика курса  </w:t>
            </w: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lastRenderedPageBreak/>
              <w:t xml:space="preserve">в контексте университетских морально-этических ценностей </w:t>
            </w:r>
          </w:p>
        </w:tc>
        <w:tc>
          <w:tcPr>
            <w:tcW w:w="8045" w:type="dxa"/>
            <w:gridSpan w:val="3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lastRenderedPageBreak/>
              <w:t xml:space="preserve">Правила академического поведения: </w:t>
            </w:r>
          </w:p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lastRenderedPageBreak/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Обязательное соблюдение сроков выполнения и сдачи заданий (по СРС, рубежных, контрольных,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Академические ценности:</w:t>
            </w:r>
          </w:p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КазНУ).</w:t>
            </w:r>
          </w:p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Студенты с ограниченными возможностями могут получать консультационную помощь по указанным выше телефону и адресам электронной почты.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lastRenderedPageBreak/>
              <w:t>Политика оценивания и аттестации</w:t>
            </w:r>
          </w:p>
        </w:tc>
        <w:tc>
          <w:tcPr>
            <w:tcW w:w="8045" w:type="dxa"/>
            <w:gridSpan w:val="3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Критериальное оценивание: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Суммативное оценивание: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Формула расчета итоговой оценки.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Times New Roman" w:hAnsi="Times New Roman" w:cs="Times New Roman"/>
                <w:b/>
                <w:noProof/>
                <w:lang w:val="kk-KZ" w:eastAsia="ru-RU"/>
              </w:rPr>
              <w:t xml:space="preserve"> </w:t>
            </w:r>
          </w:p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b/>
                <w:noProof/>
                <w:lang w:val="kk-KZ"/>
              </w:rPr>
              <w:t>Календарь реализации содержания учебного курса: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Неделя / дата</w:t>
            </w: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Кол-во часов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Максимальный балл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</w:t>
            </w: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 </w:t>
            </w:r>
            <w:r w:rsidR="00BD2AD8" w:rsidRPr="00D618EA">
              <w:rPr>
                <w:rFonts w:ascii="Times New Roman" w:hAnsi="Times New Roman"/>
                <w:bCs/>
              </w:rPr>
              <w:t>Введение.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 </w:t>
            </w: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="00BD2AD8" w:rsidRPr="006633C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Периодизация каменного века и периодизации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916A5E" w:rsidRDefault="00BD2AD8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2</w:t>
            </w:r>
          </w:p>
          <w:p w:rsidR="00916A5E" w:rsidRPr="00916A5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2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="00BD2AD8" w:rsidRPr="00D618EA">
              <w:rPr>
                <w:rFonts w:ascii="Times New Roman" w:hAnsi="Times New Roman"/>
                <w:lang w:val="kk-KZ"/>
              </w:rPr>
              <w:t>Теории о происхождении древнейших и древних людей.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2 </w:t>
            </w: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</w:t>
            </w:r>
            <w:r w:rsidR="00BD2AD8" w:rsidRPr="006633C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Каменный век памятники исследований руководства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916A5E" w:rsidRDefault="00BD2AD8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3</w:t>
            </w:r>
          </w:p>
        </w:tc>
        <w:tc>
          <w:tcPr>
            <w:tcW w:w="4677" w:type="dxa"/>
            <w:gridSpan w:val="2"/>
          </w:tcPr>
          <w:p w:rsidR="00916A5E" w:rsidRPr="00BD2AD8" w:rsidRDefault="00916A5E" w:rsidP="00BD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3 </w:t>
            </w:r>
            <w:r w:rsidR="00BD2AD8" w:rsidRPr="00BD2AD8">
              <w:rPr>
                <w:rFonts w:ascii="Times New Roman" w:eastAsia="Times New Roman" w:hAnsi="Times New Roman" w:cs="Times New Roman"/>
                <w:bCs/>
                <w:lang w:val="kk-KZ"/>
              </w:rPr>
              <w:t>Нижний древний палеолит и культуры данного периода.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916A5E" w:rsidTr="002F3750">
        <w:trPr>
          <w:gridBefore w:val="1"/>
          <w:wBefore w:w="34" w:type="dxa"/>
          <w:trHeight w:val="591"/>
        </w:trPr>
        <w:tc>
          <w:tcPr>
            <w:tcW w:w="1101" w:type="dxa"/>
            <w:vMerge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hd w:val="clear" w:color="auto" w:fill="FFFFFF"/>
              <w:spacing w:after="0" w:line="240" w:lineRule="auto"/>
              <w:jc w:val="both"/>
              <w:rPr>
                <w:rFonts w:ascii="inherit" w:eastAsia="Times New Roman" w:hAnsi="inherit" w:cs="Courier New"/>
                <w:noProof/>
                <w:color w:val="212121"/>
                <w:sz w:val="24"/>
                <w:szCs w:val="20"/>
                <w:lang w:val="kk-KZ" w:eastAsia="ru-RU"/>
              </w:rPr>
            </w:pPr>
            <w:r w:rsidRPr="00BD2AD8">
              <w:rPr>
                <w:rFonts w:ascii="Times New Roman" w:eastAsia="Calibri" w:hAnsi="Times New Roman" w:cs="Courier New"/>
                <w:b/>
                <w:noProof/>
                <w:sz w:val="24"/>
                <w:szCs w:val="24"/>
                <w:lang w:val="kk-KZ" w:eastAsia="ru-RU"/>
              </w:rPr>
              <w:t>Семинар 3</w:t>
            </w:r>
            <w:r w:rsidRPr="00916A5E">
              <w:rPr>
                <w:rFonts w:ascii="Times New Roman" w:eastAsia="Calibri" w:hAnsi="Times New Roman" w:cs="Courier New"/>
                <w:b/>
                <w:noProof/>
                <w:sz w:val="20"/>
                <w:szCs w:val="20"/>
                <w:lang w:val="kk-KZ" w:eastAsia="ru-RU"/>
              </w:rPr>
              <w:t xml:space="preserve"> </w:t>
            </w:r>
            <w:r w:rsidRPr="00916A5E">
              <w:rPr>
                <w:rFonts w:ascii="Times New Roman" w:eastAsia="Calibri" w:hAnsi="Times New Roman" w:cs="Courier New"/>
                <w:noProof/>
                <w:sz w:val="20"/>
                <w:szCs w:val="20"/>
                <w:lang w:val="kk-KZ"/>
              </w:rPr>
              <w:t xml:space="preserve"> </w:t>
            </w:r>
            <w:r w:rsidR="00BD2AD8" w:rsidRPr="006633C0">
              <w:rPr>
                <w:rFonts w:ascii="inherit" w:hAnsi="inherit"/>
                <w:color w:val="212121"/>
              </w:rPr>
              <w:t>Природные условия каменного века, а экономика.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916A5E" w:rsidRDefault="00ED05C5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1C2AF1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СРСП 1</w:t>
            </w: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 </w:t>
            </w:r>
            <w:r w:rsidR="00BD2AD8" w:rsidRPr="00B33576">
              <w:rPr>
                <w:rFonts w:ascii="inherit" w:hAnsi="inherit"/>
                <w:color w:val="212121"/>
              </w:rPr>
              <w:t>Палеолитические школы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916A5E" w:rsidRDefault="00BD2AD8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26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4</w:t>
            </w:r>
          </w:p>
        </w:tc>
        <w:tc>
          <w:tcPr>
            <w:tcW w:w="4677" w:type="dxa"/>
            <w:gridSpan w:val="2"/>
          </w:tcPr>
          <w:p w:rsidR="00916A5E" w:rsidRPr="00BD2AD8" w:rsidRDefault="00916A5E" w:rsidP="009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4 </w:t>
            </w:r>
            <w:r w:rsidR="00BD2AD8" w:rsidRPr="00BD2AD8">
              <w:rPr>
                <w:rFonts w:ascii="Times New Roman" w:eastAsia="Times New Roman" w:hAnsi="Times New Roman" w:cs="Times New Roman"/>
                <w:lang w:val="kk-KZ"/>
              </w:rPr>
              <w:t>Мустьерская культура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4 </w:t>
            </w: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</w:t>
            </w:r>
            <w:r w:rsidR="00BD2AD8" w:rsidRPr="00B33576">
              <w:rPr>
                <w:rFonts w:ascii="Times New Roman" w:hAnsi="Times New Roman"/>
                <w:lang w:val="kk-KZ"/>
              </w:rPr>
              <w:t>Мустьерская</w:t>
            </w:r>
            <w:r w:rsidR="00BD2AD8" w:rsidRPr="00B33576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место захоронения первого этапа культуры сознательного.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5</w:t>
            </w:r>
          </w:p>
          <w:p w:rsidR="00916A5E" w:rsidRPr="00916A5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916A5E" w:rsidRPr="00BD2AD8" w:rsidRDefault="00916A5E" w:rsidP="00916A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5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="00BD2AD8" w:rsidRPr="00BD2AD8">
              <w:rPr>
                <w:rFonts w:ascii="Times New Roman" w:eastAsia="Times New Roman" w:hAnsi="Times New Roman" w:cs="Times New Roman"/>
                <w:lang w:val="kk-KZ"/>
              </w:rPr>
              <w:t>Поздний верхний палеолит и культуры данного периода.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916A5E" w:rsidTr="00ED05C5">
        <w:trPr>
          <w:gridBefore w:val="1"/>
          <w:wBefore w:w="34" w:type="dxa"/>
          <w:trHeight w:val="344"/>
        </w:trPr>
        <w:tc>
          <w:tcPr>
            <w:tcW w:w="1101" w:type="dxa"/>
            <w:vMerge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5 </w:t>
            </w: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 </w:t>
            </w:r>
            <w:r w:rsidR="00BD2AD8" w:rsidRPr="00B33576">
              <w:rPr>
                <w:rFonts w:ascii="Times New Roman" w:hAnsi="Times New Roman" w:cs="Times New Roman"/>
                <w:color w:val="212121"/>
              </w:rPr>
              <w:t>Палеолитического искусства.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16A5E" w:rsidRPr="00916A5E" w:rsidRDefault="00916A5E" w:rsidP="00ED05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6</w:t>
            </w: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6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</w:t>
            </w:r>
            <w:r w:rsidR="00BD2AD8">
              <w:rPr>
                <w:rFonts w:ascii="Times New Roman" w:hAnsi="Times New Roman"/>
                <w:bCs/>
                <w:lang w:val="kk-KZ"/>
              </w:rPr>
              <w:t>Мезолитическая культура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6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="00BD2AD8">
              <w:rPr>
                <w:rFonts w:ascii="Times New Roman" w:hAnsi="Times New Roman" w:cs="Times New Roman"/>
                <w:color w:val="212121"/>
              </w:rPr>
              <w:t>О</w:t>
            </w:r>
            <w:r w:rsidR="00BD2AD8" w:rsidRPr="00B33576">
              <w:rPr>
                <w:rFonts w:ascii="Times New Roman" w:hAnsi="Times New Roman" w:cs="Times New Roman"/>
                <w:color w:val="212121"/>
              </w:rPr>
              <w:t>бработка камнерезного оборудования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 xml:space="preserve">СРСП  2 </w:t>
            </w:r>
            <w:r w:rsidR="00ED05C5" w:rsidRPr="001C2AF1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 xml:space="preserve"> </w:t>
            </w:r>
            <w:r w:rsidR="00BD2AD8" w:rsidRPr="00456B7B">
              <w:rPr>
                <w:rFonts w:ascii="Times New Roman" w:hAnsi="Times New Roman" w:cs="Times New Roman"/>
                <w:color w:val="212121"/>
              </w:rPr>
              <w:t>Наука археологические методы.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26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7</w:t>
            </w: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7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="00BD2AD8">
              <w:rPr>
                <w:rFonts w:ascii="Times New Roman" w:hAnsi="Times New Roman"/>
                <w:bCs/>
                <w:lang w:val="kk-KZ"/>
              </w:rPr>
              <w:t>Н</w:t>
            </w:r>
            <w:r w:rsidR="00BD2AD8" w:rsidRPr="004B312D">
              <w:rPr>
                <w:rFonts w:ascii="Times New Roman" w:hAnsi="Times New Roman"/>
                <w:bCs/>
                <w:lang w:val="kk-KZ"/>
              </w:rPr>
              <w:t>еолитическая культура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916A5E" w:rsidTr="002F3750">
        <w:trPr>
          <w:gridBefore w:val="1"/>
          <w:wBefore w:w="34" w:type="dxa"/>
          <w:trHeight w:val="227"/>
        </w:trPr>
        <w:tc>
          <w:tcPr>
            <w:tcW w:w="1101" w:type="dxa"/>
            <w:vMerge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7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</w:p>
          <w:p w:rsidR="00916A5E" w:rsidRPr="00916A5E" w:rsidRDefault="00ED05C5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1C2AF1">
              <w:rPr>
                <w:rFonts w:ascii="Times New Roman" w:eastAsia="Calibri" w:hAnsi="Times New Roman" w:cs="Times New Roman"/>
                <w:noProof/>
                <w:lang w:val="kk-KZ"/>
              </w:rPr>
              <w:t>Палинологический метод датирования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916A5E" w:rsidTr="004B2970">
        <w:trPr>
          <w:gridBefore w:val="1"/>
          <w:wBefore w:w="34" w:type="dxa"/>
          <w:trHeight w:val="446"/>
        </w:trPr>
        <w:tc>
          <w:tcPr>
            <w:tcW w:w="1101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4B2970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Рубежный контроль 1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100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Midterm</w:t>
            </w: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 </w:t>
            </w: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Exam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100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8</w:t>
            </w: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8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</w:t>
            </w:r>
            <w:r w:rsidR="00BD2AD8">
              <w:rPr>
                <w:rFonts w:ascii="Times New Roman" w:hAnsi="Times New Roman"/>
                <w:bCs/>
                <w:lang w:val="kk-KZ"/>
              </w:rPr>
              <w:t>Э</w:t>
            </w:r>
            <w:r w:rsidR="00BD2AD8" w:rsidRPr="004B312D">
              <w:rPr>
                <w:rFonts w:ascii="Times New Roman" w:hAnsi="Times New Roman"/>
                <w:bCs/>
                <w:lang w:val="kk-KZ"/>
              </w:rPr>
              <w:t>неолит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8 </w:t>
            </w:r>
            <w:r w:rsidR="00BD2AD8" w:rsidRPr="00456B7B">
              <w:rPr>
                <w:rFonts w:ascii="Times New Roman" w:hAnsi="Times New Roman" w:cs="Times New Roman"/>
                <w:color w:val="212121"/>
              </w:rPr>
              <w:t>Технологии</w:t>
            </w:r>
            <w:r w:rsidR="00BD2AD8" w:rsidRPr="00456B7B">
              <w:rPr>
                <w:rFonts w:ascii="Times New Roman" w:hAnsi="Times New Roman" w:cs="Times New Roman"/>
                <w:color w:val="212121"/>
                <w:lang w:val="kk-KZ"/>
              </w:rPr>
              <w:t xml:space="preserve"> изготовления керамика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9</w:t>
            </w:r>
          </w:p>
        </w:tc>
        <w:tc>
          <w:tcPr>
            <w:tcW w:w="4677" w:type="dxa"/>
            <w:gridSpan w:val="2"/>
          </w:tcPr>
          <w:p w:rsidR="00916A5E" w:rsidRPr="001072D3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1072D3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9 </w:t>
            </w:r>
            <w:r w:rsidRPr="001072D3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 </w:t>
            </w:r>
            <w:r w:rsidR="00BD2AD8" w:rsidRPr="001072D3">
              <w:rPr>
                <w:rFonts w:ascii="Times New Roman" w:hAnsi="Times New Roman"/>
                <w:bCs/>
                <w:noProof/>
                <w:lang w:val="kk-KZ"/>
              </w:rPr>
              <w:t>Ботайская культура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ED05C5" w:rsidRPr="001C2AF1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ED05C5" w:rsidRPr="001C2AF1" w:rsidRDefault="00ED05C5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ED05C5" w:rsidRPr="001C2AF1" w:rsidRDefault="00ED05C5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9 </w:t>
            </w: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="00BD2AD8" w:rsidRPr="00456B7B">
              <w:rPr>
                <w:rFonts w:ascii="Times New Roman" w:hAnsi="Times New Roman" w:cs="Times New Roman"/>
                <w:color w:val="212121"/>
              </w:rPr>
              <w:t>Первые люди, чтобы взять домашних животных и проведение обучения</w:t>
            </w:r>
          </w:p>
        </w:tc>
        <w:tc>
          <w:tcPr>
            <w:tcW w:w="1843" w:type="dxa"/>
          </w:tcPr>
          <w:p w:rsidR="00ED05C5" w:rsidRPr="001C2AF1" w:rsidRDefault="00ED05C5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1C2AF1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ED05C5" w:rsidRPr="001C2AF1" w:rsidRDefault="00ED05C5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1C2AF1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10</w:t>
            </w: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10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 </w:t>
            </w:r>
            <w:r w:rsidR="00BD2AD8">
              <w:rPr>
                <w:rFonts w:ascii="Times New Roman" w:hAnsi="Times New Roman"/>
                <w:bCs/>
                <w:lang w:val="kk-KZ"/>
              </w:rPr>
              <w:t>Проблема леваллуа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BD2AD8" w:rsidRPr="00916A5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BD2AD8" w:rsidRPr="00916A5E" w:rsidRDefault="00BD2AD8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BD2AD8" w:rsidRPr="00916A5E" w:rsidRDefault="00BD2AD8" w:rsidP="00BD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10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Pr="00597E4E">
              <w:rPr>
                <w:rFonts w:ascii="Times New Roman" w:hAnsi="Times New Roman"/>
                <w:color w:val="212121"/>
                <w:shd w:val="clear" w:color="auto" w:fill="FFFFFF"/>
              </w:rPr>
              <w:t>Культурная почва</w:t>
            </w:r>
          </w:p>
        </w:tc>
        <w:tc>
          <w:tcPr>
            <w:tcW w:w="1843" w:type="dxa"/>
          </w:tcPr>
          <w:p w:rsidR="00BD2AD8" w:rsidRPr="00916A5E" w:rsidRDefault="00BD2AD8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BD2AD8" w:rsidRPr="00916A5E" w:rsidRDefault="00BD2AD8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916A5E" w:rsidRDefault="00BD2AD8" w:rsidP="00BD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СРСП 3 </w:t>
            </w:r>
            <w:r w:rsidR="00916A5E"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  <w:r w:rsidR="00916A5E"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Pr="00597E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Каменный век </w:t>
            </w:r>
            <w:r w:rsidRPr="00597E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Казахстанская </w:t>
            </w:r>
            <w:r w:rsidRPr="00597E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культуры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11</w:t>
            </w:r>
          </w:p>
          <w:p w:rsidR="00916A5E" w:rsidRPr="00916A5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916A5E" w:rsidRPr="00BD2AD8" w:rsidRDefault="00916A5E" w:rsidP="00916A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11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 </w:t>
            </w:r>
            <w:r w:rsidR="00BD2AD8" w:rsidRPr="00BD2AD8">
              <w:rPr>
                <w:rFonts w:ascii="Times New Roman" w:eastAsia="Times New Roman" w:hAnsi="Times New Roman" w:cs="Times New Roman"/>
                <w:lang w:val="kk-KZ"/>
              </w:rPr>
              <w:t>Методы изучения в каменном веке.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1C2AF1" w:rsidTr="00D52058">
        <w:trPr>
          <w:gridBefore w:val="1"/>
          <w:wBefore w:w="34" w:type="dxa"/>
        </w:trPr>
        <w:tc>
          <w:tcPr>
            <w:tcW w:w="1101" w:type="dxa"/>
            <w:vMerge/>
          </w:tcPr>
          <w:p w:rsidR="00467BCA" w:rsidRPr="001C2AF1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916A5E" w:rsidRDefault="00467BCA" w:rsidP="00467BCA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11 </w:t>
            </w:r>
            <w:r w:rsidR="00040E26" w:rsidRPr="00597E4E">
              <w:rPr>
                <w:rFonts w:ascii="Times New Roman" w:hAnsi="Times New Roman"/>
                <w:lang w:val="kk-KZ"/>
              </w:rPr>
              <w:t>Трассология и ремонтаж.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916A5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467BCA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12</w:t>
            </w:r>
          </w:p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  <w:p w:rsidR="00467BCA" w:rsidRPr="00916A5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467BCA" w:rsidRPr="00916A5E" w:rsidRDefault="00467BCA" w:rsidP="00467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12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</w:t>
            </w:r>
            <w:r w:rsidR="00040E26" w:rsidRPr="004B312D">
              <w:rPr>
                <w:rFonts w:ascii="Times New Roman" w:hAnsi="Times New Roman"/>
                <w:bCs/>
                <w:lang w:val="kk-KZ"/>
              </w:rPr>
              <w:t>Первобытные верования и религия.</w:t>
            </w:r>
          </w:p>
        </w:tc>
        <w:tc>
          <w:tcPr>
            <w:tcW w:w="1843" w:type="dxa"/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467BCA" w:rsidRPr="00916A5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916A5E" w:rsidTr="00040E26">
        <w:trPr>
          <w:gridBefore w:val="1"/>
          <w:wBefore w:w="34" w:type="dxa"/>
          <w:trHeight w:val="239"/>
        </w:trPr>
        <w:tc>
          <w:tcPr>
            <w:tcW w:w="1101" w:type="dxa"/>
            <w:vMerge/>
          </w:tcPr>
          <w:p w:rsidR="00467BCA" w:rsidRPr="00916A5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467BCA" w:rsidRPr="00916A5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12 </w:t>
            </w: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 </w:t>
            </w:r>
            <w:r w:rsidR="00040E26" w:rsidRPr="00597E4E">
              <w:rPr>
                <w:rFonts w:ascii="Times New Roman" w:hAnsi="Times New Roman"/>
                <w:lang w:val="kk-KZ"/>
              </w:rPr>
              <w:t>Микролитическая техника.</w:t>
            </w:r>
          </w:p>
        </w:tc>
        <w:tc>
          <w:tcPr>
            <w:tcW w:w="1843" w:type="dxa"/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7BCA" w:rsidRPr="00916A5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467BCA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13</w:t>
            </w:r>
          </w:p>
          <w:p w:rsidR="00467BCA" w:rsidRPr="00916A5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467BCA" w:rsidRPr="00916A5E" w:rsidRDefault="00467BCA" w:rsidP="00467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13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 </w:t>
            </w:r>
            <w:r w:rsidR="00040E26" w:rsidRPr="00040E26">
              <w:rPr>
                <w:rFonts w:ascii="Times New Roman" w:eastAsia="Times New Roman" w:hAnsi="Times New Roman" w:cs="Times New Roman"/>
                <w:bCs/>
                <w:lang w:val="kk-KZ"/>
              </w:rPr>
              <w:t>Наука антропология</w:t>
            </w:r>
          </w:p>
        </w:tc>
        <w:tc>
          <w:tcPr>
            <w:tcW w:w="1843" w:type="dxa"/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467BCA" w:rsidRPr="00916A5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916A5E" w:rsidTr="00467BCA">
        <w:trPr>
          <w:gridBefore w:val="1"/>
          <w:wBefore w:w="34" w:type="dxa"/>
          <w:trHeight w:val="363"/>
        </w:trPr>
        <w:tc>
          <w:tcPr>
            <w:tcW w:w="1101" w:type="dxa"/>
            <w:vMerge/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040E26" w:rsidRPr="00040E26" w:rsidRDefault="00467BCA" w:rsidP="00040E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Семинар 13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  </w:t>
            </w:r>
            <w:r w:rsidR="00040E26" w:rsidRPr="00040E26">
              <w:rPr>
                <w:rFonts w:ascii="Times New Roman" w:eastAsia="Times New Roman" w:hAnsi="Times New Roman" w:cs="Times New Roman"/>
                <w:lang w:val="kk-KZ"/>
              </w:rPr>
              <w:t>Геология и геоморфология</w:t>
            </w:r>
          </w:p>
          <w:p w:rsidR="00467BCA" w:rsidRPr="00040E26" w:rsidRDefault="00467BCA" w:rsidP="00040E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916A5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  <w:p w:rsidR="00467BCA" w:rsidRPr="00916A5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916A5E" w:rsidTr="002F3750">
        <w:trPr>
          <w:gridBefore w:val="1"/>
          <w:wBefore w:w="34" w:type="dxa"/>
          <w:trHeight w:val="528"/>
        </w:trPr>
        <w:tc>
          <w:tcPr>
            <w:tcW w:w="1101" w:type="dxa"/>
            <w:vMerge/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467BCA" w:rsidRPr="00916A5E" w:rsidRDefault="00467BCA" w:rsidP="00467B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bCs/>
                <w:noProof/>
                <w:lang w:val="kk-KZ"/>
              </w:rPr>
              <w:t xml:space="preserve">СРСП </w:t>
            </w:r>
            <w:r w:rsidR="00040E26">
              <w:rPr>
                <w:rFonts w:ascii="Times New Roman" w:eastAsia="Calibri" w:hAnsi="Times New Roman" w:cs="Times New Roman"/>
                <w:b/>
                <w:bCs/>
                <w:noProof/>
                <w:lang w:val="kk-KZ"/>
              </w:rPr>
              <w:t>4</w:t>
            </w: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 xml:space="preserve">   </w:t>
            </w:r>
            <w:r w:rsidR="00040E26" w:rsidRPr="00597E4E">
              <w:rPr>
                <w:rFonts w:ascii="Times New Roman" w:hAnsi="Times New Roman" w:cs="Times New Roman"/>
                <w:color w:val="212121"/>
              </w:rPr>
              <w:t>Археологические разведки.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7BCA" w:rsidRPr="00916A5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67BCA" w:rsidRPr="00916A5E" w:rsidRDefault="00040E26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26</w:t>
            </w:r>
          </w:p>
        </w:tc>
      </w:tr>
      <w:tr w:rsidR="00467BCA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14</w:t>
            </w:r>
          </w:p>
          <w:p w:rsidR="00467BCA" w:rsidRPr="00916A5E" w:rsidRDefault="00467BCA" w:rsidP="00040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467BCA" w:rsidRPr="00916A5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14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="00040E26">
              <w:rPr>
                <w:b/>
                <w:bCs/>
                <w:lang w:val="kk-KZ"/>
              </w:rPr>
              <w:t>С</w:t>
            </w:r>
            <w:r w:rsidR="00040E26" w:rsidRPr="00A77250">
              <w:rPr>
                <w:rFonts w:ascii="Times New Roman" w:hAnsi="Times New Roman"/>
                <w:bCs/>
                <w:lang w:val="kk-KZ"/>
              </w:rPr>
              <w:t>тратиграфия и почвоведение.</w:t>
            </w:r>
          </w:p>
        </w:tc>
        <w:tc>
          <w:tcPr>
            <w:tcW w:w="1843" w:type="dxa"/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467BCA" w:rsidRPr="00916A5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916A5E" w:rsidTr="00040E26">
        <w:trPr>
          <w:gridBefore w:val="1"/>
          <w:wBefore w:w="34" w:type="dxa"/>
          <w:trHeight w:val="270"/>
        </w:trPr>
        <w:tc>
          <w:tcPr>
            <w:tcW w:w="1101" w:type="dxa"/>
            <w:vMerge/>
          </w:tcPr>
          <w:p w:rsidR="00467BCA" w:rsidRPr="00916A5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467BCA" w:rsidRPr="00916A5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14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Pr="001C2AF1">
              <w:rPr>
                <w:rFonts w:ascii="Times New Roman" w:eastAsia="Calibri" w:hAnsi="Times New Roman" w:cs="Times New Roman"/>
                <w:noProof/>
                <w:lang w:val="kk-KZ"/>
              </w:rPr>
              <w:t>Анализ по керамике</w:t>
            </w:r>
          </w:p>
        </w:tc>
        <w:tc>
          <w:tcPr>
            <w:tcW w:w="1843" w:type="dxa"/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7BCA" w:rsidRPr="00916A5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467BCA" w:rsidRPr="00916A5E" w:rsidTr="002F3750">
        <w:trPr>
          <w:gridBefore w:val="1"/>
          <w:wBefore w:w="34" w:type="dxa"/>
          <w:trHeight w:val="228"/>
        </w:trPr>
        <w:tc>
          <w:tcPr>
            <w:tcW w:w="1101" w:type="dxa"/>
            <w:vMerge w:val="restart"/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15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916A5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15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="00BD6425" w:rsidRPr="001C2AF1">
              <w:rPr>
                <w:rFonts w:ascii="Times New Roman" w:eastAsia="Calibri" w:hAnsi="Times New Roman" w:cs="Times New Roman"/>
                <w:noProof/>
                <w:lang w:val="kk-KZ"/>
              </w:rPr>
              <w:t>Териологический метод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916A5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916A5E" w:rsidTr="002F3750">
        <w:trPr>
          <w:gridBefore w:val="1"/>
          <w:wBefore w:w="34" w:type="dxa"/>
          <w:trHeight w:val="228"/>
        </w:trPr>
        <w:tc>
          <w:tcPr>
            <w:tcW w:w="1101" w:type="dxa"/>
            <w:vMerge/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BD6425" w:rsidRDefault="00467BCA" w:rsidP="00040E26">
            <w:pPr>
              <w:tabs>
                <w:tab w:val="center" w:pos="223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15 </w:t>
            </w:r>
            <w:r w:rsidR="00040E26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ab/>
            </w:r>
            <w:r w:rsidR="00040E26" w:rsidRPr="00597E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Каменный век </w:t>
            </w:r>
            <w:r w:rsidR="00040E26" w:rsidRPr="00597E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Казахстанская </w:t>
            </w:r>
            <w:r w:rsidR="00040E26" w:rsidRPr="00597E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культуры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916A5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467BCA" w:rsidRPr="00916A5E" w:rsidTr="002F3750">
        <w:trPr>
          <w:gridBefore w:val="1"/>
          <w:wBefore w:w="34" w:type="dxa"/>
          <w:trHeight w:val="273"/>
        </w:trPr>
        <w:tc>
          <w:tcPr>
            <w:tcW w:w="1101" w:type="dxa"/>
            <w:vMerge/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467BCA" w:rsidRPr="00916A5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Рубежный контроль 2</w:t>
            </w:r>
          </w:p>
          <w:p w:rsidR="00467BCA" w:rsidRPr="00916A5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467BCA" w:rsidRPr="00916A5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100</w:t>
            </w:r>
          </w:p>
        </w:tc>
      </w:tr>
    </w:tbl>
    <w:p w:rsidR="00916A5E" w:rsidRPr="00916A5E" w:rsidRDefault="00916A5E" w:rsidP="00916A5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kk-KZ"/>
        </w:rPr>
      </w:pPr>
    </w:p>
    <w:p w:rsidR="00916A5E" w:rsidRPr="00916A5E" w:rsidRDefault="00916A5E" w:rsidP="00916A5E">
      <w:pPr>
        <w:spacing w:after="200" w:line="276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</w:pPr>
      <w:r w:rsidRPr="00916A5E"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>Председатель Методбюро                                                                       Н.А. Тасилова</w:t>
      </w:r>
    </w:p>
    <w:p w:rsidR="00916A5E" w:rsidRPr="00916A5E" w:rsidRDefault="00916A5E" w:rsidP="00916A5E">
      <w:pPr>
        <w:spacing w:after="200" w:line="276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</w:pPr>
      <w:r w:rsidRPr="00916A5E"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>Заведующий кафедрой                                                                             Г.К. Омаров</w:t>
      </w:r>
    </w:p>
    <w:p w:rsidR="00916A5E" w:rsidRPr="00916A5E" w:rsidRDefault="00916A5E" w:rsidP="00916A5E">
      <w:pPr>
        <w:spacing w:after="200" w:line="276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</w:pPr>
      <w:r w:rsidRPr="00916A5E"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>Лектор                                                                                                         Г.Т. Бексеитов</w:t>
      </w:r>
    </w:p>
    <w:p w:rsidR="00916A5E" w:rsidRPr="00916A5E" w:rsidRDefault="00916A5E" w:rsidP="00916A5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kk-KZ"/>
        </w:rPr>
      </w:pPr>
      <w:bookmarkStart w:id="0" w:name="_GoBack"/>
      <w:bookmarkEnd w:id="0"/>
    </w:p>
    <w:p w:rsidR="00916A5E" w:rsidRPr="00916A5E" w:rsidRDefault="00916A5E" w:rsidP="00916A5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kk-KZ"/>
        </w:rPr>
      </w:pPr>
    </w:p>
    <w:p w:rsidR="00916A5E" w:rsidRPr="00916A5E" w:rsidRDefault="00916A5E" w:rsidP="00916A5E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</w:p>
    <w:p w:rsidR="00916A5E" w:rsidRPr="00916A5E" w:rsidRDefault="00916A5E" w:rsidP="00916A5E">
      <w:pPr>
        <w:spacing w:after="200" w:line="276" w:lineRule="auto"/>
        <w:rPr>
          <w:rFonts w:ascii="Calibri" w:eastAsia="Calibri" w:hAnsi="Calibri" w:cs="Times New Roman"/>
          <w:noProof/>
          <w:lang w:val="kk-KZ"/>
        </w:rPr>
      </w:pPr>
    </w:p>
    <w:p w:rsidR="005D320A" w:rsidRPr="001C2AF1" w:rsidRDefault="005D320A">
      <w:pPr>
        <w:rPr>
          <w:noProof/>
          <w:lang w:val="kk-KZ"/>
        </w:rPr>
      </w:pPr>
    </w:p>
    <w:sectPr w:rsidR="005D320A" w:rsidRPr="001C2AF1" w:rsidSect="003D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E2E0C"/>
    <w:multiLevelType w:val="hybridMultilevel"/>
    <w:tmpl w:val="9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46"/>
    <w:rsid w:val="00040E26"/>
    <w:rsid w:val="000D71B2"/>
    <w:rsid w:val="001072D3"/>
    <w:rsid w:val="001533D1"/>
    <w:rsid w:val="001653AB"/>
    <w:rsid w:val="001C2AF1"/>
    <w:rsid w:val="00400846"/>
    <w:rsid w:val="00423F56"/>
    <w:rsid w:val="00467BCA"/>
    <w:rsid w:val="004B2970"/>
    <w:rsid w:val="005D320A"/>
    <w:rsid w:val="007E3098"/>
    <w:rsid w:val="00916A5E"/>
    <w:rsid w:val="00BD2AD8"/>
    <w:rsid w:val="00BD6425"/>
    <w:rsid w:val="00C93F37"/>
    <w:rsid w:val="00E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8B9E9-1E53-4EF7-87E1-8162ABE6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8</cp:revision>
  <dcterms:created xsi:type="dcterms:W3CDTF">2017-09-11T09:35:00Z</dcterms:created>
  <dcterms:modified xsi:type="dcterms:W3CDTF">2017-09-15T07:15:00Z</dcterms:modified>
</cp:coreProperties>
</file>